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7A9C" w:rsidRDefault="00BA7A9C" w:rsidP="00E8530F">
      <w:pPr>
        <w:pStyle w:val="11"/>
        <w:shd w:val="clear" w:color="auto" w:fill="auto"/>
        <w:tabs>
          <w:tab w:val="left" w:pos="567"/>
        </w:tabs>
        <w:spacing w:after="0" w:line="240" w:lineRule="auto"/>
        <w:ind w:left="20"/>
        <w:rPr>
          <w:sz w:val="28"/>
          <w:szCs w:val="28"/>
        </w:rPr>
      </w:pPr>
    </w:p>
    <w:p w:rsidR="00E8530F" w:rsidRDefault="00E8530F" w:rsidP="00E8530F">
      <w:pPr>
        <w:pStyle w:val="11"/>
        <w:shd w:val="clear" w:color="auto" w:fill="auto"/>
        <w:tabs>
          <w:tab w:val="left" w:pos="567"/>
        </w:tabs>
        <w:spacing w:after="0" w:line="240" w:lineRule="auto"/>
        <w:ind w:left="20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8A7B73" w:rsidRDefault="008A7B73" w:rsidP="00E8530F">
      <w:pPr>
        <w:pStyle w:val="11"/>
        <w:shd w:val="clear" w:color="auto" w:fill="auto"/>
        <w:tabs>
          <w:tab w:val="left" w:pos="567"/>
        </w:tabs>
        <w:spacing w:after="0" w:line="240" w:lineRule="auto"/>
        <w:ind w:left="20"/>
        <w:rPr>
          <w:sz w:val="28"/>
          <w:szCs w:val="28"/>
        </w:rPr>
      </w:pPr>
    </w:p>
    <w:p w:rsidR="00F00F72" w:rsidRPr="002C557C" w:rsidRDefault="00E8530F" w:rsidP="00F00F72">
      <w:pPr>
        <w:tabs>
          <w:tab w:val="left" w:pos="567"/>
        </w:tabs>
        <w:autoSpaceDE w:val="0"/>
        <w:autoSpaceDN w:val="0"/>
        <w:adjustRightInd w:val="0"/>
        <w:ind w:right="-2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к проекту приказа Министерства финансов Камчатского </w:t>
      </w:r>
      <w:r w:rsidRPr="002C557C">
        <w:rPr>
          <w:color w:val="000000"/>
          <w:sz w:val="28"/>
          <w:szCs w:val="28"/>
        </w:rPr>
        <w:t xml:space="preserve">края </w:t>
      </w:r>
      <w:r w:rsidR="001F7478" w:rsidRPr="002C557C">
        <w:rPr>
          <w:color w:val="000000"/>
          <w:sz w:val="28"/>
          <w:szCs w:val="28"/>
        </w:rPr>
        <w:t>«</w:t>
      </w:r>
      <w:r w:rsidR="00851B42">
        <w:rPr>
          <w:color w:val="000000"/>
          <w:sz w:val="28"/>
          <w:szCs w:val="28"/>
        </w:rPr>
        <w:t>О внесении изменений</w:t>
      </w:r>
      <w:r w:rsidR="006F2177" w:rsidRPr="002C557C">
        <w:rPr>
          <w:color w:val="000000"/>
          <w:sz w:val="28"/>
          <w:szCs w:val="28"/>
        </w:rPr>
        <w:t xml:space="preserve"> в приложение к приказу Министерства финансов Камчатского края от 24.06.2019 № 155 «Об утверждении Типовой формы соглашения о предоставлении субсидии из краевого бюджета краевому бюджетному или автономному учреждению на иные цели»</w:t>
      </w:r>
      <w:r w:rsidR="00F00F72" w:rsidRPr="002C557C">
        <w:rPr>
          <w:color w:val="000000"/>
          <w:sz w:val="28"/>
          <w:szCs w:val="28"/>
        </w:rPr>
        <w:t>»</w:t>
      </w:r>
    </w:p>
    <w:p w:rsidR="008A7B73" w:rsidRPr="002C557C" w:rsidRDefault="008A7B73" w:rsidP="008A7B73">
      <w:pPr>
        <w:autoSpaceDE w:val="0"/>
        <w:autoSpaceDN w:val="0"/>
        <w:adjustRightInd w:val="0"/>
        <w:ind w:right="-2"/>
        <w:jc w:val="both"/>
        <w:rPr>
          <w:color w:val="000000"/>
          <w:sz w:val="28"/>
          <w:szCs w:val="28"/>
        </w:rPr>
      </w:pPr>
    </w:p>
    <w:p w:rsidR="0035465A" w:rsidRDefault="00E8530F" w:rsidP="0035465A">
      <w:pPr>
        <w:autoSpaceDE w:val="0"/>
        <w:autoSpaceDN w:val="0"/>
        <w:adjustRightInd w:val="0"/>
        <w:ind w:right="-2" w:firstLine="709"/>
        <w:jc w:val="both"/>
        <w:rPr>
          <w:snapToGrid w:val="0"/>
          <w:sz w:val="28"/>
          <w:szCs w:val="28"/>
        </w:rPr>
      </w:pPr>
      <w:r w:rsidRPr="002C557C">
        <w:rPr>
          <w:color w:val="000000"/>
          <w:sz w:val="28"/>
          <w:szCs w:val="28"/>
        </w:rPr>
        <w:t xml:space="preserve">Проект приказа Министерства финансов Камчатского края </w:t>
      </w:r>
      <w:r w:rsidR="00FD7638" w:rsidRPr="002C557C">
        <w:rPr>
          <w:color w:val="000000"/>
          <w:sz w:val="28"/>
          <w:szCs w:val="28"/>
        </w:rPr>
        <w:t>«</w:t>
      </w:r>
      <w:r w:rsidR="006F2177" w:rsidRPr="002C557C">
        <w:rPr>
          <w:color w:val="000000"/>
          <w:sz w:val="28"/>
          <w:szCs w:val="28"/>
        </w:rPr>
        <w:t>О внесении изменени</w:t>
      </w:r>
      <w:r w:rsidR="008E4B73">
        <w:rPr>
          <w:color w:val="000000"/>
          <w:sz w:val="28"/>
          <w:szCs w:val="28"/>
        </w:rPr>
        <w:t>й</w:t>
      </w:r>
      <w:r w:rsidR="006F2177" w:rsidRPr="002C557C">
        <w:rPr>
          <w:color w:val="000000"/>
          <w:sz w:val="28"/>
          <w:szCs w:val="28"/>
        </w:rPr>
        <w:t xml:space="preserve"> в приложение к приказу Министерства финансов Камчатского края от 24.06.2019 № 155 «Об утверждении Типовой формы соглашения о предоставлении субсидии из краевого бюджета краевому бюджетному или автономному учреждению на иные цели»</w:t>
      </w:r>
      <w:r w:rsidR="00FD7638" w:rsidRPr="002C557C">
        <w:rPr>
          <w:color w:val="000000"/>
          <w:sz w:val="28"/>
          <w:szCs w:val="28"/>
        </w:rPr>
        <w:t xml:space="preserve"> </w:t>
      </w:r>
      <w:r w:rsidRPr="002C557C">
        <w:rPr>
          <w:color w:val="000000"/>
          <w:sz w:val="28"/>
          <w:szCs w:val="28"/>
        </w:rPr>
        <w:t xml:space="preserve">разработан в </w:t>
      </w:r>
      <w:r w:rsidR="006E38B2">
        <w:rPr>
          <w:color w:val="000000"/>
          <w:sz w:val="28"/>
          <w:szCs w:val="28"/>
        </w:rPr>
        <w:t xml:space="preserve">целях </w:t>
      </w:r>
      <w:r w:rsidR="0035465A">
        <w:rPr>
          <w:color w:val="000000"/>
          <w:sz w:val="28"/>
          <w:szCs w:val="28"/>
        </w:rPr>
        <w:t>уточнения</w:t>
      </w:r>
      <w:r w:rsidR="00BA7A9C" w:rsidRPr="00781B15">
        <w:rPr>
          <w:sz w:val="28"/>
          <w:szCs w:val="28"/>
        </w:rPr>
        <w:t xml:space="preserve"> </w:t>
      </w:r>
      <w:r w:rsidR="008D3C00">
        <w:rPr>
          <w:sz w:val="28"/>
          <w:szCs w:val="28"/>
        </w:rPr>
        <w:t>о</w:t>
      </w:r>
      <w:r w:rsidR="008D3C00">
        <w:rPr>
          <w:snapToGrid w:val="0"/>
          <w:sz w:val="28"/>
          <w:szCs w:val="28"/>
        </w:rPr>
        <w:t xml:space="preserve">тдельных </w:t>
      </w:r>
      <w:r w:rsidR="0035465A">
        <w:rPr>
          <w:snapToGrid w:val="0"/>
          <w:sz w:val="28"/>
          <w:szCs w:val="28"/>
        </w:rPr>
        <w:t>положений Типовой формы соглашения о предоставлении субсидии из краевого бюджета краевому бюджетному или автономному учреждению на иные цели.</w:t>
      </w:r>
    </w:p>
    <w:p w:rsidR="00E8530F" w:rsidRDefault="00E8530F" w:rsidP="0035465A">
      <w:pPr>
        <w:autoSpaceDE w:val="0"/>
        <w:autoSpaceDN w:val="0"/>
        <w:adjustRightInd w:val="0"/>
        <w:ind w:right="-2" w:firstLine="709"/>
        <w:jc w:val="both"/>
        <w:rPr>
          <w:sz w:val="28"/>
          <w:szCs w:val="28"/>
        </w:rPr>
      </w:pPr>
      <w:r w:rsidRPr="00511A91">
        <w:rPr>
          <w:sz w:val="28"/>
          <w:szCs w:val="28"/>
        </w:rPr>
        <w:t xml:space="preserve">Настоящий проект приказа Министерства финансов Камчатского края </w:t>
      </w:r>
      <w:r w:rsidR="003373BF">
        <w:rPr>
          <w:sz w:val="28"/>
          <w:szCs w:val="28"/>
        </w:rPr>
        <w:t>12.03.2021</w:t>
      </w:r>
      <w:r w:rsidRPr="003B092B">
        <w:rPr>
          <w:sz w:val="28"/>
          <w:szCs w:val="28"/>
        </w:rPr>
        <w:t xml:space="preserve"> года</w:t>
      </w:r>
      <w:r w:rsidRPr="00511A91">
        <w:rPr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в </w:t>
      </w:r>
      <w:bookmarkStart w:id="0" w:name="_GoBack"/>
      <w:bookmarkEnd w:id="0"/>
      <w:r w:rsidRPr="00511A91">
        <w:rPr>
          <w:sz w:val="28"/>
          <w:szCs w:val="28"/>
        </w:rPr>
        <w:t>информационно-телекоммуникаци</w:t>
      </w:r>
      <w:r w:rsidR="00A35018" w:rsidRPr="00511A91">
        <w:rPr>
          <w:sz w:val="28"/>
          <w:szCs w:val="28"/>
        </w:rPr>
        <w:t xml:space="preserve">онной сети Интернет в срок </w:t>
      </w:r>
      <w:r w:rsidR="00A35018" w:rsidRPr="00680F9B">
        <w:rPr>
          <w:sz w:val="28"/>
          <w:szCs w:val="28"/>
        </w:rPr>
        <w:t>до</w:t>
      </w:r>
      <w:r w:rsidR="00AA5C3F" w:rsidRPr="00680F9B">
        <w:rPr>
          <w:sz w:val="28"/>
          <w:szCs w:val="28"/>
        </w:rPr>
        <w:t xml:space="preserve"> </w:t>
      </w:r>
      <w:r w:rsidR="003373BF" w:rsidRPr="003373BF">
        <w:rPr>
          <w:sz w:val="28"/>
          <w:szCs w:val="28"/>
        </w:rPr>
        <w:t>22.03</w:t>
      </w:r>
      <w:r w:rsidR="00680F9B" w:rsidRPr="003373BF">
        <w:rPr>
          <w:sz w:val="28"/>
          <w:szCs w:val="28"/>
        </w:rPr>
        <w:t>.2021</w:t>
      </w:r>
      <w:r w:rsidR="003373BF">
        <w:rPr>
          <w:sz w:val="28"/>
          <w:szCs w:val="28"/>
        </w:rPr>
        <w:t xml:space="preserve"> года</w:t>
      </w:r>
      <w:r w:rsidRPr="003373BF">
        <w:rPr>
          <w:sz w:val="28"/>
          <w:szCs w:val="28"/>
        </w:rPr>
        <w:t>.</w:t>
      </w:r>
    </w:p>
    <w:p w:rsidR="00E8530F" w:rsidRDefault="00E8530F" w:rsidP="0035465A">
      <w:pPr>
        <w:pStyle w:val="11"/>
        <w:shd w:val="clear" w:color="auto" w:fill="auto"/>
        <w:spacing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Принятие данного проекта приказа не потребует дополнительного выделения финансовых средств из краевого бюджета.</w:t>
      </w:r>
    </w:p>
    <w:p w:rsidR="00E8530F" w:rsidRDefault="00E8530F" w:rsidP="0035465A">
      <w:pPr>
        <w:pStyle w:val="11"/>
        <w:shd w:val="clear" w:color="auto" w:fill="auto"/>
        <w:spacing w:after="0" w:line="240" w:lineRule="auto"/>
        <w:ind w:left="20" w:right="2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Настоящий проект приказа не подлежит оценке регулирующего воздействия, так как не затрагивает вопросы осуществления предпринимательской и инвестиционной деятельности.</w:t>
      </w:r>
    </w:p>
    <w:p w:rsidR="00E8530F" w:rsidRDefault="00E8530F" w:rsidP="00061862">
      <w:pPr>
        <w:rPr>
          <w:sz w:val="20"/>
          <w:szCs w:val="20"/>
        </w:rPr>
      </w:pPr>
    </w:p>
    <w:sectPr w:rsidR="00E8530F" w:rsidSect="00382C5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06684"/>
    <w:multiLevelType w:val="hybridMultilevel"/>
    <w:tmpl w:val="6F94F7F8"/>
    <w:lvl w:ilvl="0" w:tplc="6972A864">
      <w:start w:val="1"/>
      <w:numFmt w:val="decimal"/>
      <w:lvlText w:val="%1."/>
      <w:lvlJc w:val="left"/>
      <w:pPr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CC13C5"/>
    <w:multiLevelType w:val="hybridMultilevel"/>
    <w:tmpl w:val="7F36C77C"/>
    <w:lvl w:ilvl="0" w:tplc="52AE3AB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0EE111A"/>
    <w:multiLevelType w:val="hybridMultilevel"/>
    <w:tmpl w:val="7010766C"/>
    <w:lvl w:ilvl="0" w:tplc="3E92F9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09A4744"/>
    <w:multiLevelType w:val="hybridMultilevel"/>
    <w:tmpl w:val="28A0E178"/>
    <w:lvl w:ilvl="0" w:tplc="9F46E9D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1F96AF2"/>
    <w:multiLevelType w:val="hybridMultilevel"/>
    <w:tmpl w:val="28A0E178"/>
    <w:lvl w:ilvl="0" w:tplc="9F46E9D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1010D15"/>
    <w:multiLevelType w:val="hybridMultilevel"/>
    <w:tmpl w:val="D5C6BF2E"/>
    <w:lvl w:ilvl="0" w:tplc="10B44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D7574E6"/>
    <w:multiLevelType w:val="hybridMultilevel"/>
    <w:tmpl w:val="28A0E178"/>
    <w:lvl w:ilvl="0" w:tplc="9F46E9DA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6ED36B0E"/>
    <w:multiLevelType w:val="hybridMultilevel"/>
    <w:tmpl w:val="38B4A506"/>
    <w:lvl w:ilvl="0" w:tplc="10B44C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30C664E"/>
    <w:multiLevelType w:val="multilevel"/>
    <w:tmpl w:val="086A0A92"/>
    <w:lvl w:ilvl="0">
      <w:start w:val="1"/>
      <w:numFmt w:val="decimal"/>
      <w:lvlText w:val="%1."/>
      <w:lvlJc w:val="left"/>
      <w:pPr>
        <w:ind w:left="1759" w:hanging="1050"/>
      </w:pPr>
      <w:rPr>
        <w:rFonts w:hint="default"/>
        <w:color w:val="auto"/>
      </w:rPr>
    </w:lvl>
    <w:lvl w:ilvl="1">
      <w:start w:val="1"/>
      <w:numFmt w:val="russianLower"/>
      <w:lvlText w:val="%2.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61B"/>
    <w:rsid w:val="00001D76"/>
    <w:rsid w:val="00002398"/>
    <w:rsid w:val="00002B80"/>
    <w:rsid w:val="00003D83"/>
    <w:rsid w:val="00004BB5"/>
    <w:rsid w:val="000120CD"/>
    <w:rsid w:val="00012F57"/>
    <w:rsid w:val="00014700"/>
    <w:rsid w:val="0002397B"/>
    <w:rsid w:val="00025837"/>
    <w:rsid w:val="00027D31"/>
    <w:rsid w:val="00027E95"/>
    <w:rsid w:val="000319AA"/>
    <w:rsid w:val="00033094"/>
    <w:rsid w:val="0003329F"/>
    <w:rsid w:val="000344B8"/>
    <w:rsid w:val="000369E8"/>
    <w:rsid w:val="00037770"/>
    <w:rsid w:val="00041A8F"/>
    <w:rsid w:val="00042589"/>
    <w:rsid w:val="00043FF4"/>
    <w:rsid w:val="00044126"/>
    <w:rsid w:val="0005118D"/>
    <w:rsid w:val="000517AF"/>
    <w:rsid w:val="000545B3"/>
    <w:rsid w:val="0006096C"/>
    <w:rsid w:val="00061656"/>
    <w:rsid w:val="00061862"/>
    <w:rsid w:val="000666BA"/>
    <w:rsid w:val="00070DEC"/>
    <w:rsid w:val="000819D3"/>
    <w:rsid w:val="000835A8"/>
    <w:rsid w:val="00083DF4"/>
    <w:rsid w:val="00084D7D"/>
    <w:rsid w:val="00091F13"/>
    <w:rsid w:val="000A29F1"/>
    <w:rsid w:val="000A3B4B"/>
    <w:rsid w:val="000A4CC2"/>
    <w:rsid w:val="000B1159"/>
    <w:rsid w:val="000B3F8E"/>
    <w:rsid w:val="000C1841"/>
    <w:rsid w:val="000C1FC5"/>
    <w:rsid w:val="000C218F"/>
    <w:rsid w:val="000C28D3"/>
    <w:rsid w:val="000C5281"/>
    <w:rsid w:val="000C7E5A"/>
    <w:rsid w:val="000D26FA"/>
    <w:rsid w:val="000D52C4"/>
    <w:rsid w:val="000D5905"/>
    <w:rsid w:val="000D7904"/>
    <w:rsid w:val="000D7925"/>
    <w:rsid w:val="000E0B71"/>
    <w:rsid w:val="000E1414"/>
    <w:rsid w:val="000E1D93"/>
    <w:rsid w:val="000E3E0D"/>
    <w:rsid w:val="000E4FB9"/>
    <w:rsid w:val="000F4EEE"/>
    <w:rsid w:val="000F7B2A"/>
    <w:rsid w:val="001002DF"/>
    <w:rsid w:val="00100AAD"/>
    <w:rsid w:val="00107510"/>
    <w:rsid w:val="001079F8"/>
    <w:rsid w:val="00115995"/>
    <w:rsid w:val="00123779"/>
    <w:rsid w:val="00123A09"/>
    <w:rsid w:val="00135091"/>
    <w:rsid w:val="00143855"/>
    <w:rsid w:val="00146269"/>
    <w:rsid w:val="00146CFF"/>
    <w:rsid w:val="00152CE0"/>
    <w:rsid w:val="00152DA6"/>
    <w:rsid w:val="00152FC4"/>
    <w:rsid w:val="00154F03"/>
    <w:rsid w:val="00162177"/>
    <w:rsid w:val="001626C1"/>
    <w:rsid w:val="001640E4"/>
    <w:rsid w:val="00164988"/>
    <w:rsid w:val="00167173"/>
    <w:rsid w:val="00172E9C"/>
    <w:rsid w:val="001739B4"/>
    <w:rsid w:val="00174C58"/>
    <w:rsid w:val="001764CC"/>
    <w:rsid w:val="00182F8C"/>
    <w:rsid w:val="001850C0"/>
    <w:rsid w:val="00186E52"/>
    <w:rsid w:val="00192937"/>
    <w:rsid w:val="001A65D6"/>
    <w:rsid w:val="001C0A4F"/>
    <w:rsid w:val="001C1FE0"/>
    <w:rsid w:val="001C3F37"/>
    <w:rsid w:val="001C45B4"/>
    <w:rsid w:val="001C676D"/>
    <w:rsid w:val="001C6E7F"/>
    <w:rsid w:val="001D0265"/>
    <w:rsid w:val="001D299D"/>
    <w:rsid w:val="001D2F23"/>
    <w:rsid w:val="001D48E7"/>
    <w:rsid w:val="001E0B39"/>
    <w:rsid w:val="001E7ED1"/>
    <w:rsid w:val="001F090D"/>
    <w:rsid w:val="001F5ED4"/>
    <w:rsid w:val="001F674D"/>
    <w:rsid w:val="001F7478"/>
    <w:rsid w:val="00200564"/>
    <w:rsid w:val="00200580"/>
    <w:rsid w:val="0020548D"/>
    <w:rsid w:val="00207526"/>
    <w:rsid w:val="00210522"/>
    <w:rsid w:val="002131C5"/>
    <w:rsid w:val="00216FCA"/>
    <w:rsid w:val="0022169F"/>
    <w:rsid w:val="002217AE"/>
    <w:rsid w:val="002225AE"/>
    <w:rsid w:val="00223D68"/>
    <w:rsid w:val="00225D16"/>
    <w:rsid w:val="0022709B"/>
    <w:rsid w:val="0023467A"/>
    <w:rsid w:val="00236AD8"/>
    <w:rsid w:val="00240C71"/>
    <w:rsid w:val="00246DA9"/>
    <w:rsid w:val="00247A16"/>
    <w:rsid w:val="002554F1"/>
    <w:rsid w:val="00260531"/>
    <w:rsid w:val="002613D4"/>
    <w:rsid w:val="00261633"/>
    <w:rsid w:val="00270CE6"/>
    <w:rsid w:val="00273F02"/>
    <w:rsid w:val="00276242"/>
    <w:rsid w:val="0027694F"/>
    <w:rsid w:val="00283B73"/>
    <w:rsid w:val="0028442F"/>
    <w:rsid w:val="00284EA6"/>
    <w:rsid w:val="0028522F"/>
    <w:rsid w:val="00287048"/>
    <w:rsid w:val="00293C3C"/>
    <w:rsid w:val="002957FA"/>
    <w:rsid w:val="00296585"/>
    <w:rsid w:val="002A2B2A"/>
    <w:rsid w:val="002A32EB"/>
    <w:rsid w:val="002A395D"/>
    <w:rsid w:val="002A71B0"/>
    <w:rsid w:val="002B3758"/>
    <w:rsid w:val="002B3B71"/>
    <w:rsid w:val="002B7FDF"/>
    <w:rsid w:val="002C0553"/>
    <w:rsid w:val="002C557C"/>
    <w:rsid w:val="002D2EF3"/>
    <w:rsid w:val="002D3D17"/>
    <w:rsid w:val="002D6F5D"/>
    <w:rsid w:val="002E13AA"/>
    <w:rsid w:val="002E43CD"/>
    <w:rsid w:val="002E73B5"/>
    <w:rsid w:val="002F75DB"/>
    <w:rsid w:val="003110EE"/>
    <w:rsid w:val="00312CD7"/>
    <w:rsid w:val="00316DB0"/>
    <w:rsid w:val="00321E7D"/>
    <w:rsid w:val="00322FDC"/>
    <w:rsid w:val="0033056C"/>
    <w:rsid w:val="0033141E"/>
    <w:rsid w:val="00333D6A"/>
    <w:rsid w:val="003373BF"/>
    <w:rsid w:val="00340F3D"/>
    <w:rsid w:val="00351775"/>
    <w:rsid w:val="00352303"/>
    <w:rsid w:val="0035258B"/>
    <w:rsid w:val="003529FC"/>
    <w:rsid w:val="0035465A"/>
    <w:rsid w:val="00357496"/>
    <w:rsid w:val="0036011E"/>
    <w:rsid w:val="003607A3"/>
    <w:rsid w:val="00362D7B"/>
    <w:rsid w:val="00364B03"/>
    <w:rsid w:val="00364C7A"/>
    <w:rsid w:val="0036614B"/>
    <w:rsid w:val="00381E2A"/>
    <w:rsid w:val="003828D6"/>
    <w:rsid w:val="00382C5D"/>
    <w:rsid w:val="00390219"/>
    <w:rsid w:val="00391F7F"/>
    <w:rsid w:val="003920C3"/>
    <w:rsid w:val="00392845"/>
    <w:rsid w:val="00395992"/>
    <w:rsid w:val="003979AA"/>
    <w:rsid w:val="003A4660"/>
    <w:rsid w:val="003A5190"/>
    <w:rsid w:val="003A5BEF"/>
    <w:rsid w:val="003B092B"/>
    <w:rsid w:val="003B2890"/>
    <w:rsid w:val="003B66C5"/>
    <w:rsid w:val="003B773D"/>
    <w:rsid w:val="003B7CCC"/>
    <w:rsid w:val="003C2A43"/>
    <w:rsid w:val="003C3609"/>
    <w:rsid w:val="003D16D5"/>
    <w:rsid w:val="003D224F"/>
    <w:rsid w:val="003D625F"/>
    <w:rsid w:val="003D6F0D"/>
    <w:rsid w:val="003D6FCA"/>
    <w:rsid w:val="003E0C4E"/>
    <w:rsid w:val="003E1F61"/>
    <w:rsid w:val="003E6545"/>
    <w:rsid w:val="003E72A5"/>
    <w:rsid w:val="003F1BFA"/>
    <w:rsid w:val="003F40E8"/>
    <w:rsid w:val="003F6EFD"/>
    <w:rsid w:val="003F7467"/>
    <w:rsid w:val="00402367"/>
    <w:rsid w:val="0040471C"/>
    <w:rsid w:val="00407292"/>
    <w:rsid w:val="00410508"/>
    <w:rsid w:val="00412B55"/>
    <w:rsid w:val="00414B49"/>
    <w:rsid w:val="004158DE"/>
    <w:rsid w:val="004161B8"/>
    <w:rsid w:val="004217C4"/>
    <w:rsid w:val="00422144"/>
    <w:rsid w:val="00431720"/>
    <w:rsid w:val="00431A2A"/>
    <w:rsid w:val="00433140"/>
    <w:rsid w:val="00435690"/>
    <w:rsid w:val="00436691"/>
    <w:rsid w:val="00436D2E"/>
    <w:rsid w:val="00441A91"/>
    <w:rsid w:val="00444C40"/>
    <w:rsid w:val="00446F26"/>
    <w:rsid w:val="0045143B"/>
    <w:rsid w:val="00461F00"/>
    <w:rsid w:val="00461F8C"/>
    <w:rsid w:val="00462AEE"/>
    <w:rsid w:val="00463F76"/>
    <w:rsid w:val="004650B3"/>
    <w:rsid w:val="004650E9"/>
    <w:rsid w:val="00470075"/>
    <w:rsid w:val="004709EA"/>
    <w:rsid w:val="00474BEA"/>
    <w:rsid w:val="00475524"/>
    <w:rsid w:val="00475C0A"/>
    <w:rsid w:val="0048068C"/>
    <w:rsid w:val="0048261B"/>
    <w:rsid w:val="0048536C"/>
    <w:rsid w:val="004860C6"/>
    <w:rsid w:val="00492279"/>
    <w:rsid w:val="004A0AEC"/>
    <w:rsid w:val="004A2AB8"/>
    <w:rsid w:val="004A367F"/>
    <w:rsid w:val="004A3E9A"/>
    <w:rsid w:val="004B79D1"/>
    <w:rsid w:val="004C0A0E"/>
    <w:rsid w:val="004C252F"/>
    <w:rsid w:val="004C5613"/>
    <w:rsid w:val="004D33F0"/>
    <w:rsid w:val="004E058F"/>
    <w:rsid w:val="004E2718"/>
    <w:rsid w:val="004E4686"/>
    <w:rsid w:val="004E6672"/>
    <w:rsid w:val="004E6B02"/>
    <w:rsid w:val="004F0472"/>
    <w:rsid w:val="004F0E2F"/>
    <w:rsid w:val="004F3075"/>
    <w:rsid w:val="00501FCB"/>
    <w:rsid w:val="00502B67"/>
    <w:rsid w:val="00504C83"/>
    <w:rsid w:val="00505285"/>
    <w:rsid w:val="00505DB1"/>
    <w:rsid w:val="005065DB"/>
    <w:rsid w:val="0050754D"/>
    <w:rsid w:val="00511A74"/>
    <w:rsid w:val="00511A91"/>
    <w:rsid w:val="00512C6C"/>
    <w:rsid w:val="00524E9F"/>
    <w:rsid w:val="0053410C"/>
    <w:rsid w:val="00540008"/>
    <w:rsid w:val="005544DA"/>
    <w:rsid w:val="005569A4"/>
    <w:rsid w:val="00560CFB"/>
    <w:rsid w:val="005619F8"/>
    <w:rsid w:val="005678AD"/>
    <w:rsid w:val="005709CE"/>
    <w:rsid w:val="0057343A"/>
    <w:rsid w:val="00575CAC"/>
    <w:rsid w:val="0057601C"/>
    <w:rsid w:val="005771E2"/>
    <w:rsid w:val="0058136C"/>
    <w:rsid w:val="00581D30"/>
    <w:rsid w:val="00583578"/>
    <w:rsid w:val="00583B0A"/>
    <w:rsid w:val="00583C02"/>
    <w:rsid w:val="005845F1"/>
    <w:rsid w:val="00585814"/>
    <w:rsid w:val="0059001B"/>
    <w:rsid w:val="00590422"/>
    <w:rsid w:val="005929AF"/>
    <w:rsid w:val="00592B59"/>
    <w:rsid w:val="005944B5"/>
    <w:rsid w:val="00595E14"/>
    <w:rsid w:val="00596C17"/>
    <w:rsid w:val="005A198D"/>
    <w:rsid w:val="005A1BEA"/>
    <w:rsid w:val="005A4A00"/>
    <w:rsid w:val="005A7F8B"/>
    <w:rsid w:val="005B789F"/>
    <w:rsid w:val="005C18DD"/>
    <w:rsid w:val="005C2833"/>
    <w:rsid w:val="005C2F86"/>
    <w:rsid w:val="005D0084"/>
    <w:rsid w:val="005D5172"/>
    <w:rsid w:val="005D6A5F"/>
    <w:rsid w:val="005E16B4"/>
    <w:rsid w:val="005E22DD"/>
    <w:rsid w:val="005E268A"/>
    <w:rsid w:val="005F0B57"/>
    <w:rsid w:val="005F2BC6"/>
    <w:rsid w:val="005F3B54"/>
    <w:rsid w:val="005F4617"/>
    <w:rsid w:val="005F5C36"/>
    <w:rsid w:val="005F6078"/>
    <w:rsid w:val="006031F3"/>
    <w:rsid w:val="00604EC7"/>
    <w:rsid w:val="0061000A"/>
    <w:rsid w:val="00613CBD"/>
    <w:rsid w:val="006166EE"/>
    <w:rsid w:val="006168CB"/>
    <w:rsid w:val="00617F5C"/>
    <w:rsid w:val="00624FAA"/>
    <w:rsid w:val="00625CC7"/>
    <w:rsid w:val="00630AFC"/>
    <w:rsid w:val="00632C35"/>
    <w:rsid w:val="00633327"/>
    <w:rsid w:val="00636DFA"/>
    <w:rsid w:val="006372B7"/>
    <w:rsid w:val="00637828"/>
    <w:rsid w:val="006407DC"/>
    <w:rsid w:val="00646D04"/>
    <w:rsid w:val="0065559F"/>
    <w:rsid w:val="00655A30"/>
    <w:rsid w:val="006650EC"/>
    <w:rsid w:val="00665180"/>
    <w:rsid w:val="006654AD"/>
    <w:rsid w:val="00672131"/>
    <w:rsid w:val="00672262"/>
    <w:rsid w:val="00676B43"/>
    <w:rsid w:val="00680F9B"/>
    <w:rsid w:val="00682317"/>
    <w:rsid w:val="00686C34"/>
    <w:rsid w:val="00692509"/>
    <w:rsid w:val="006957A4"/>
    <w:rsid w:val="006973B1"/>
    <w:rsid w:val="006A04EC"/>
    <w:rsid w:val="006A0BBF"/>
    <w:rsid w:val="006A17C8"/>
    <w:rsid w:val="006A24F8"/>
    <w:rsid w:val="006A2FD1"/>
    <w:rsid w:val="006A61FE"/>
    <w:rsid w:val="006B1C79"/>
    <w:rsid w:val="006B21BB"/>
    <w:rsid w:val="006B2E08"/>
    <w:rsid w:val="006C033B"/>
    <w:rsid w:val="006C2D2F"/>
    <w:rsid w:val="006C5FA2"/>
    <w:rsid w:val="006C7A8D"/>
    <w:rsid w:val="006D0B27"/>
    <w:rsid w:val="006D1314"/>
    <w:rsid w:val="006D4BF2"/>
    <w:rsid w:val="006D5B89"/>
    <w:rsid w:val="006D6E86"/>
    <w:rsid w:val="006E30E3"/>
    <w:rsid w:val="006E38B2"/>
    <w:rsid w:val="006E77A5"/>
    <w:rsid w:val="006F2177"/>
    <w:rsid w:val="006F6D3D"/>
    <w:rsid w:val="006F77AA"/>
    <w:rsid w:val="007009FD"/>
    <w:rsid w:val="00710B9E"/>
    <w:rsid w:val="007118DA"/>
    <w:rsid w:val="007128DC"/>
    <w:rsid w:val="00722C1D"/>
    <w:rsid w:val="00725434"/>
    <w:rsid w:val="00731F3C"/>
    <w:rsid w:val="00733797"/>
    <w:rsid w:val="00733DC4"/>
    <w:rsid w:val="00735AB6"/>
    <w:rsid w:val="00737CA6"/>
    <w:rsid w:val="007442B0"/>
    <w:rsid w:val="00747197"/>
    <w:rsid w:val="0075019A"/>
    <w:rsid w:val="00754C06"/>
    <w:rsid w:val="00760202"/>
    <w:rsid w:val="007702AD"/>
    <w:rsid w:val="007744C8"/>
    <w:rsid w:val="00777C72"/>
    <w:rsid w:val="00781620"/>
    <w:rsid w:val="00791163"/>
    <w:rsid w:val="007920B9"/>
    <w:rsid w:val="00793439"/>
    <w:rsid w:val="007A4E70"/>
    <w:rsid w:val="007A5517"/>
    <w:rsid w:val="007A6540"/>
    <w:rsid w:val="007A6B63"/>
    <w:rsid w:val="007A764E"/>
    <w:rsid w:val="007B5690"/>
    <w:rsid w:val="007C1AB0"/>
    <w:rsid w:val="007C39F9"/>
    <w:rsid w:val="007C3E23"/>
    <w:rsid w:val="007C411A"/>
    <w:rsid w:val="007C45CA"/>
    <w:rsid w:val="007C4708"/>
    <w:rsid w:val="007C4F78"/>
    <w:rsid w:val="007C6DC9"/>
    <w:rsid w:val="007C79F7"/>
    <w:rsid w:val="007D0C6D"/>
    <w:rsid w:val="007D5912"/>
    <w:rsid w:val="007E312E"/>
    <w:rsid w:val="007F1D0A"/>
    <w:rsid w:val="007F49CA"/>
    <w:rsid w:val="007F511C"/>
    <w:rsid w:val="007F5BEA"/>
    <w:rsid w:val="00805EDD"/>
    <w:rsid w:val="00815CF2"/>
    <w:rsid w:val="00822C14"/>
    <w:rsid w:val="00824B9A"/>
    <w:rsid w:val="008252B2"/>
    <w:rsid w:val="00826A6A"/>
    <w:rsid w:val="00827184"/>
    <w:rsid w:val="00832E23"/>
    <w:rsid w:val="008362D1"/>
    <w:rsid w:val="008434A6"/>
    <w:rsid w:val="00845980"/>
    <w:rsid w:val="0084730D"/>
    <w:rsid w:val="00847760"/>
    <w:rsid w:val="00851B42"/>
    <w:rsid w:val="00856EE4"/>
    <w:rsid w:val="0086381A"/>
    <w:rsid w:val="00863EEF"/>
    <w:rsid w:val="008653A9"/>
    <w:rsid w:val="0087145E"/>
    <w:rsid w:val="00871759"/>
    <w:rsid w:val="00873B4F"/>
    <w:rsid w:val="00875BF6"/>
    <w:rsid w:val="00883044"/>
    <w:rsid w:val="00885AE9"/>
    <w:rsid w:val="0088717C"/>
    <w:rsid w:val="00890FE2"/>
    <w:rsid w:val="008924FB"/>
    <w:rsid w:val="00892AF1"/>
    <w:rsid w:val="00892C8E"/>
    <w:rsid w:val="008A03AB"/>
    <w:rsid w:val="008A04BA"/>
    <w:rsid w:val="008A4CA5"/>
    <w:rsid w:val="008A5A42"/>
    <w:rsid w:val="008A7789"/>
    <w:rsid w:val="008A7B73"/>
    <w:rsid w:val="008B1117"/>
    <w:rsid w:val="008B26A1"/>
    <w:rsid w:val="008B4881"/>
    <w:rsid w:val="008B5291"/>
    <w:rsid w:val="008C0E47"/>
    <w:rsid w:val="008D1183"/>
    <w:rsid w:val="008D23F8"/>
    <w:rsid w:val="008D3C00"/>
    <w:rsid w:val="008D4572"/>
    <w:rsid w:val="008E08DE"/>
    <w:rsid w:val="008E424C"/>
    <w:rsid w:val="008E4B73"/>
    <w:rsid w:val="008E5AB9"/>
    <w:rsid w:val="008F2123"/>
    <w:rsid w:val="008F3DF7"/>
    <w:rsid w:val="0090227C"/>
    <w:rsid w:val="00911B55"/>
    <w:rsid w:val="00913C1A"/>
    <w:rsid w:val="009146CD"/>
    <w:rsid w:val="009160EF"/>
    <w:rsid w:val="009245C0"/>
    <w:rsid w:val="009278A3"/>
    <w:rsid w:val="00927BE1"/>
    <w:rsid w:val="009310CF"/>
    <w:rsid w:val="00931A06"/>
    <w:rsid w:val="00933982"/>
    <w:rsid w:val="00941FB5"/>
    <w:rsid w:val="0094553A"/>
    <w:rsid w:val="00957E15"/>
    <w:rsid w:val="00957F1C"/>
    <w:rsid w:val="00960BD0"/>
    <w:rsid w:val="00964A13"/>
    <w:rsid w:val="009667EF"/>
    <w:rsid w:val="00975A69"/>
    <w:rsid w:val="00976820"/>
    <w:rsid w:val="0097738C"/>
    <w:rsid w:val="009777EC"/>
    <w:rsid w:val="0098159A"/>
    <w:rsid w:val="0098252B"/>
    <w:rsid w:val="0098345C"/>
    <w:rsid w:val="00990208"/>
    <w:rsid w:val="009969C0"/>
    <w:rsid w:val="009A2BFB"/>
    <w:rsid w:val="009B1C1D"/>
    <w:rsid w:val="009B4AD8"/>
    <w:rsid w:val="009B75A5"/>
    <w:rsid w:val="009C0D36"/>
    <w:rsid w:val="009C15C2"/>
    <w:rsid w:val="009C5695"/>
    <w:rsid w:val="009D1016"/>
    <w:rsid w:val="009D2F9D"/>
    <w:rsid w:val="009D3A3C"/>
    <w:rsid w:val="009D4055"/>
    <w:rsid w:val="009D5B74"/>
    <w:rsid w:val="009D7BC3"/>
    <w:rsid w:val="009E0916"/>
    <w:rsid w:val="009E0C88"/>
    <w:rsid w:val="009E3575"/>
    <w:rsid w:val="009E5E2D"/>
    <w:rsid w:val="009F3BCA"/>
    <w:rsid w:val="00A045CF"/>
    <w:rsid w:val="00A056C0"/>
    <w:rsid w:val="00A12344"/>
    <w:rsid w:val="00A1604F"/>
    <w:rsid w:val="00A174E1"/>
    <w:rsid w:val="00A210AB"/>
    <w:rsid w:val="00A2140F"/>
    <w:rsid w:val="00A22EA7"/>
    <w:rsid w:val="00A24E1E"/>
    <w:rsid w:val="00A2692A"/>
    <w:rsid w:val="00A26AC2"/>
    <w:rsid w:val="00A309BD"/>
    <w:rsid w:val="00A32829"/>
    <w:rsid w:val="00A339BD"/>
    <w:rsid w:val="00A33A1D"/>
    <w:rsid w:val="00A35018"/>
    <w:rsid w:val="00A40B98"/>
    <w:rsid w:val="00A42D2E"/>
    <w:rsid w:val="00A52C9A"/>
    <w:rsid w:val="00A53519"/>
    <w:rsid w:val="00A5593D"/>
    <w:rsid w:val="00A62100"/>
    <w:rsid w:val="00A6728E"/>
    <w:rsid w:val="00A703F7"/>
    <w:rsid w:val="00A72915"/>
    <w:rsid w:val="00A77301"/>
    <w:rsid w:val="00A879EE"/>
    <w:rsid w:val="00A94FF0"/>
    <w:rsid w:val="00A951C2"/>
    <w:rsid w:val="00A95F08"/>
    <w:rsid w:val="00A96A62"/>
    <w:rsid w:val="00AA2B9F"/>
    <w:rsid w:val="00AA3CED"/>
    <w:rsid w:val="00AA3DEA"/>
    <w:rsid w:val="00AA5C3F"/>
    <w:rsid w:val="00AA677E"/>
    <w:rsid w:val="00AA77DD"/>
    <w:rsid w:val="00AA7CCA"/>
    <w:rsid w:val="00AB0721"/>
    <w:rsid w:val="00AB07F1"/>
    <w:rsid w:val="00AB08DC"/>
    <w:rsid w:val="00AB259B"/>
    <w:rsid w:val="00AB3503"/>
    <w:rsid w:val="00AB3A45"/>
    <w:rsid w:val="00AB4593"/>
    <w:rsid w:val="00AB6E9E"/>
    <w:rsid w:val="00AC1950"/>
    <w:rsid w:val="00AC238E"/>
    <w:rsid w:val="00AC284F"/>
    <w:rsid w:val="00AC3160"/>
    <w:rsid w:val="00AC61AD"/>
    <w:rsid w:val="00AD1A82"/>
    <w:rsid w:val="00AD4A21"/>
    <w:rsid w:val="00AD4A4D"/>
    <w:rsid w:val="00AD6338"/>
    <w:rsid w:val="00AE23C2"/>
    <w:rsid w:val="00AE2D23"/>
    <w:rsid w:val="00AE4154"/>
    <w:rsid w:val="00AE7CE5"/>
    <w:rsid w:val="00AF7D1B"/>
    <w:rsid w:val="00B03487"/>
    <w:rsid w:val="00B046D3"/>
    <w:rsid w:val="00B048CD"/>
    <w:rsid w:val="00B05805"/>
    <w:rsid w:val="00B06721"/>
    <w:rsid w:val="00B074A2"/>
    <w:rsid w:val="00B1368E"/>
    <w:rsid w:val="00B14874"/>
    <w:rsid w:val="00B17569"/>
    <w:rsid w:val="00B20641"/>
    <w:rsid w:val="00B206AA"/>
    <w:rsid w:val="00B2251F"/>
    <w:rsid w:val="00B267C3"/>
    <w:rsid w:val="00B26F2A"/>
    <w:rsid w:val="00B27538"/>
    <w:rsid w:val="00B31397"/>
    <w:rsid w:val="00B36E0F"/>
    <w:rsid w:val="00B37DF8"/>
    <w:rsid w:val="00B524A1"/>
    <w:rsid w:val="00B52648"/>
    <w:rsid w:val="00B539F9"/>
    <w:rsid w:val="00B53F0B"/>
    <w:rsid w:val="00B540BB"/>
    <w:rsid w:val="00B540CA"/>
    <w:rsid w:val="00B61AF8"/>
    <w:rsid w:val="00B63398"/>
    <w:rsid w:val="00B72071"/>
    <w:rsid w:val="00B747C2"/>
    <w:rsid w:val="00B81F90"/>
    <w:rsid w:val="00B84506"/>
    <w:rsid w:val="00B85C58"/>
    <w:rsid w:val="00B869F4"/>
    <w:rsid w:val="00B8705C"/>
    <w:rsid w:val="00B91FBB"/>
    <w:rsid w:val="00B92F52"/>
    <w:rsid w:val="00B94407"/>
    <w:rsid w:val="00BA06EF"/>
    <w:rsid w:val="00BA0964"/>
    <w:rsid w:val="00BA16BC"/>
    <w:rsid w:val="00BA2CFB"/>
    <w:rsid w:val="00BA3C63"/>
    <w:rsid w:val="00BA7A9C"/>
    <w:rsid w:val="00BB37EC"/>
    <w:rsid w:val="00BB3EBC"/>
    <w:rsid w:val="00BB635D"/>
    <w:rsid w:val="00BC33B5"/>
    <w:rsid w:val="00BC350D"/>
    <w:rsid w:val="00BC68A8"/>
    <w:rsid w:val="00BD00D2"/>
    <w:rsid w:val="00BD0D66"/>
    <w:rsid w:val="00BD1FC1"/>
    <w:rsid w:val="00BD3083"/>
    <w:rsid w:val="00BD48A9"/>
    <w:rsid w:val="00BE0D4D"/>
    <w:rsid w:val="00BE2B2C"/>
    <w:rsid w:val="00BE33ED"/>
    <w:rsid w:val="00BF3927"/>
    <w:rsid w:val="00C00871"/>
    <w:rsid w:val="00C11391"/>
    <w:rsid w:val="00C11393"/>
    <w:rsid w:val="00C20D4F"/>
    <w:rsid w:val="00C21900"/>
    <w:rsid w:val="00C21C88"/>
    <w:rsid w:val="00C2346B"/>
    <w:rsid w:val="00C262C4"/>
    <w:rsid w:val="00C27328"/>
    <w:rsid w:val="00C27BA8"/>
    <w:rsid w:val="00C27E95"/>
    <w:rsid w:val="00C306A9"/>
    <w:rsid w:val="00C30F21"/>
    <w:rsid w:val="00C32C8C"/>
    <w:rsid w:val="00C34C9B"/>
    <w:rsid w:val="00C35720"/>
    <w:rsid w:val="00C428ED"/>
    <w:rsid w:val="00C43350"/>
    <w:rsid w:val="00C51EFF"/>
    <w:rsid w:val="00C57A0F"/>
    <w:rsid w:val="00C62133"/>
    <w:rsid w:val="00C63BE5"/>
    <w:rsid w:val="00C6778F"/>
    <w:rsid w:val="00C74443"/>
    <w:rsid w:val="00C75822"/>
    <w:rsid w:val="00C778D0"/>
    <w:rsid w:val="00C8192F"/>
    <w:rsid w:val="00C879DE"/>
    <w:rsid w:val="00C917EB"/>
    <w:rsid w:val="00C93614"/>
    <w:rsid w:val="00C9648B"/>
    <w:rsid w:val="00C966C3"/>
    <w:rsid w:val="00CA3F75"/>
    <w:rsid w:val="00CA4F94"/>
    <w:rsid w:val="00CA7C23"/>
    <w:rsid w:val="00CB24E2"/>
    <w:rsid w:val="00CB4F66"/>
    <w:rsid w:val="00CB67A4"/>
    <w:rsid w:val="00CC07CC"/>
    <w:rsid w:val="00CC1011"/>
    <w:rsid w:val="00CC467E"/>
    <w:rsid w:val="00CC4FD5"/>
    <w:rsid w:val="00CC5A59"/>
    <w:rsid w:val="00CC7099"/>
    <w:rsid w:val="00CD1DBC"/>
    <w:rsid w:val="00CD3D79"/>
    <w:rsid w:val="00CD543E"/>
    <w:rsid w:val="00CD6214"/>
    <w:rsid w:val="00CE2101"/>
    <w:rsid w:val="00CE36E6"/>
    <w:rsid w:val="00CE5360"/>
    <w:rsid w:val="00CF025F"/>
    <w:rsid w:val="00CF10C9"/>
    <w:rsid w:val="00CF7C04"/>
    <w:rsid w:val="00CF7EC1"/>
    <w:rsid w:val="00D01A09"/>
    <w:rsid w:val="00D0255F"/>
    <w:rsid w:val="00D03D1A"/>
    <w:rsid w:val="00D05498"/>
    <w:rsid w:val="00D064BA"/>
    <w:rsid w:val="00D115A4"/>
    <w:rsid w:val="00D11D14"/>
    <w:rsid w:val="00D1224E"/>
    <w:rsid w:val="00D155A0"/>
    <w:rsid w:val="00D15627"/>
    <w:rsid w:val="00D2011A"/>
    <w:rsid w:val="00D21DCE"/>
    <w:rsid w:val="00D25EE5"/>
    <w:rsid w:val="00D30A5C"/>
    <w:rsid w:val="00D31FA0"/>
    <w:rsid w:val="00D35696"/>
    <w:rsid w:val="00D44B91"/>
    <w:rsid w:val="00D502AD"/>
    <w:rsid w:val="00D503C9"/>
    <w:rsid w:val="00D51182"/>
    <w:rsid w:val="00D55CCC"/>
    <w:rsid w:val="00D55F2D"/>
    <w:rsid w:val="00D60DF2"/>
    <w:rsid w:val="00D627FB"/>
    <w:rsid w:val="00D62D44"/>
    <w:rsid w:val="00D64C49"/>
    <w:rsid w:val="00D713DA"/>
    <w:rsid w:val="00D71455"/>
    <w:rsid w:val="00D72944"/>
    <w:rsid w:val="00D75210"/>
    <w:rsid w:val="00D824D0"/>
    <w:rsid w:val="00D82761"/>
    <w:rsid w:val="00D938D6"/>
    <w:rsid w:val="00D96DCF"/>
    <w:rsid w:val="00DA0181"/>
    <w:rsid w:val="00DA0696"/>
    <w:rsid w:val="00DA197E"/>
    <w:rsid w:val="00DA3A2D"/>
    <w:rsid w:val="00DA6EC7"/>
    <w:rsid w:val="00DB2200"/>
    <w:rsid w:val="00DB4221"/>
    <w:rsid w:val="00DB75B2"/>
    <w:rsid w:val="00DC5918"/>
    <w:rsid w:val="00DD23A2"/>
    <w:rsid w:val="00DD5F08"/>
    <w:rsid w:val="00DE05D3"/>
    <w:rsid w:val="00DE082F"/>
    <w:rsid w:val="00DE4BDB"/>
    <w:rsid w:val="00DE5251"/>
    <w:rsid w:val="00DE5A42"/>
    <w:rsid w:val="00DE79B0"/>
    <w:rsid w:val="00DF1515"/>
    <w:rsid w:val="00DF744F"/>
    <w:rsid w:val="00E00FEE"/>
    <w:rsid w:val="00E015EC"/>
    <w:rsid w:val="00E01EEE"/>
    <w:rsid w:val="00E0618E"/>
    <w:rsid w:val="00E0636D"/>
    <w:rsid w:val="00E0642E"/>
    <w:rsid w:val="00E079CE"/>
    <w:rsid w:val="00E11239"/>
    <w:rsid w:val="00E14820"/>
    <w:rsid w:val="00E153C2"/>
    <w:rsid w:val="00E16F3B"/>
    <w:rsid w:val="00E2690C"/>
    <w:rsid w:val="00E27B95"/>
    <w:rsid w:val="00E32879"/>
    <w:rsid w:val="00E371B1"/>
    <w:rsid w:val="00E372B6"/>
    <w:rsid w:val="00E43C51"/>
    <w:rsid w:val="00E43D52"/>
    <w:rsid w:val="00E43F1B"/>
    <w:rsid w:val="00E44067"/>
    <w:rsid w:val="00E448DF"/>
    <w:rsid w:val="00E4499A"/>
    <w:rsid w:val="00E50355"/>
    <w:rsid w:val="00E51234"/>
    <w:rsid w:val="00E51A4E"/>
    <w:rsid w:val="00E559B7"/>
    <w:rsid w:val="00E5775E"/>
    <w:rsid w:val="00E604E9"/>
    <w:rsid w:val="00E614F4"/>
    <w:rsid w:val="00E616EF"/>
    <w:rsid w:val="00E6290F"/>
    <w:rsid w:val="00E6371D"/>
    <w:rsid w:val="00E6551E"/>
    <w:rsid w:val="00E704ED"/>
    <w:rsid w:val="00E70E74"/>
    <w:rsid w:val="00E71CE1"/>
    <w:rsid w:val="00E75081"/>
    <w:rsid w:val="00E8076C"/>
    <w:rsid w:val="00E8530F"/>
    <w:rsid w:val="00E872A5"/>
    <w:rsid w:val="00E9422A"/>
    <w:rsid w:val="00E94805"/>
    <w:rsid w:val="00E96BF9"/>
    <w:rsid w:val="00E9718A"/>
    <w:rsid w:val="00E97A69"/>
    <w:rsid w:val="00EA2AC9"/>
    <w:rsid w:val="00EA485A"/>
    <w:rsid w:val="00EA6E44"/>
    <w:rsid w:val="00EB066A"/>
    <w:rsid w:val="00EB34D2"/>
    <w:rsid w:val="00EB58B8"/>
    <w:rsid w:val="00EC07AC"/>
    <w:rsid w:val="00EC3536"/>
    <w:rsid w:val="00EC4D6B"/>
    <w:rsid w:val="00EC5C43"/>
    <w:rsid w:val="00EC72D0"/>
    <w:rsid w:val="00EC7626"/>
    <w:rsid w:val="00ED3493"/>
    <w:rsid w:val="00ED6AFE"/>
    <w:rsid w:val="00EE154F"/>
    <w:rsid w:val="00EE1D35"/>
    <w:rsid w:val="00EE1DCF"/>
    <w:rsid w:val="00EE21D2"/>
    <w:rsid w:val="00EE25E8"/>
    <w:rsid w:val="00EE379F"/>
    <w:rsid w:val="00EE4146"/>
    <w:rsid w:val="00EE4F11"/>
    <w:rsid w:val="00EE5704"/>
    <w:rsid w:val="00EE60C2"/>
    <w:rsid w:val="00EE6DF4"/>
    <w:rsid w:val="00EF04CF"/>
    <w:rsid w:val="00EF1DC4"/>
    <w:rsid w:val="00F00F72"/>
    <w:rsid w:val="00F0575E"/>
    <w:rsid w:val="00F06786"/>
    <w:rsid w:val="00F106D8"/>
    <w:rsid w:val="00F13A10"/>
    <w:rsid w:val="00F25B5D"/>
    <w:rsid w:val="00F31541"/>
    <w:rsid w:val="00F31C79"/>
    <w:rsid w:val="00F324B9"/>
    <w:rsid w:val="00F352A5"/>
    <w:rsid w:val="00F37E41"/>
    <w:rsid w:val="00F4027A"/>
    <w:rsid w:val="00F405A0"/>
    <w:rsid w:val="00F41007"/>
    <w:rsid w:val="00F43C7F"/>
    <w:rsid w:val="00F44A7F"/>
    <w:rsid w:val="00F45306"/>
    <w:rsid w:val="00F46067"/>
    <w:rsid w:val="00F538A3"/>
    <w:rsid w:val="00F54594"/>
    <w:rsid w:val="00F56F6E"/>
    <w:rsid w:val="00F57057"/>
    <w:rsid w:val="00F61B83"/>
    <w:rsid w:val="00F62843"/>
    <w:rsid w:val="00F842FD"/>
    <w:rsid w:val="00F86389"/>
    <w:rsid w:val="00F90B60"/>
    <w:rsid w:val="00F91E4C"/>
    <w:rsid w:val="00F944CA"/>
    <w:rsid w:val="00F970D4"/>
    <w:rsid w:val="00FA11B3"/>
    <w:rsid w:val="00FA5D98"/>
    <w:rsid w:val="00FA62BD"/>
    <w:rsid w:val="00FA644C"/>
    <w:rsid w:val="00FA6FE0"/>
    <w:rsid w:val="00FB0B9D"/>
    <w:rsid w:val="00FB1E78"/>
    <w:rsid w:val="00FB2FD2"/>
    <w:rsid w:val="00FB4507"/>
    <w:rsid w:val="00FB5011"/>
    <w:rsid w:val="00FB6443"/>
    <w:rsid w:val="00FC2130"/>
    <w:rsid w:val="00FC682F"/>
    <w:rsid w:val="00FD52CD"/>
    <w:rsid w:val="00FD52DA"/>
    <w:rsid w:val="00FD68ED"/>
    <w:rsid w:val="00FD7638"/>
    <w:rsid w:val="00FD7EBB"/>
    <w:rsid w:val="00FE15DA"/>
    <w:rsid w:val="00FE28FA"/>
    <w:rsid w:val="00FE3A05"/>
    <w:rsid w:val="00FE56A0"/>
    <w:rsid w:val="00FF2F96"/>
    <w:rsid w:val="00FF61CC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33AC34"/>
  <w15:chartTrackingRefBased/>
  <w15:docId w15:val="{8AC386D1-4A2F-45A4-871C-8421AB9A1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61B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739B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customStyle="1" w:styleId="ConsTitle">
    <w:name w:val="ConsTitle"/>
    <w:rsid w:val="00883044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883044"/>
    <w:pPr>
      <w:widowControl w:val="0"/>
      <w:ind w:firstLine="720"/>
    </w:pPr>
    <w:rPr>
      <w:rFonts w:ascii="Arial" w:hAnsi="Arial"/>
      <w:snapToGrid w:val="0"/>
    </w:rPr>
  </w:style>
  <w:style w:type="paragraph" w:styleId="2">
    <w:name w:val="Body Text Indent 2"/>
    <w:basedOn w:val="a"/>
    <w:link w:val="20"/>
    <w:rsid w:val="00883044"/>
    <w:pPr>
      <w:ind w:firstLine="851"/>
    </w:pPr>
    <w:rPr>
      <w:b/>
      <w:bCs/>
      <w:sz w:val="28"/>
      <w:szCs w:val="20"/>
    </w:rPr>
  </w:style>
  <w:style w:type="paragraph" w:styleId="a8">
    <w:name w:val="Body Text Indent"/>
    <w:basedOn w:val="a"/>
    <w:rsid w:val="00883044"/>
    <w:pPr>
      <w:spacing w:after="120"/>
      <w:ind w:left="283"/>
    </w:pPr>
  </w:style>
  <w:style w:type="paragraph" w:customStyle="1" w:styleId="ConsPlusNonformat">
    <w:name w:val="ConsPlusNonformat"/>
    <w:uiPriority w:val="99"/>
    <w:rsid w:val="0039284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Plain Text"/>
    <w:basedOn w:val="a"/>
    <w:link w:val="aa"/>
    <w:rsid w:val="006654AD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link w:val="a9"/>
    <w:rsid w:val="006654AD"/>
    <w:rPr>
      <w:rFonts w:ascii="Courier New" w:hAnsi="Courier New" w:cs="Courier New"/>
    </w:rPr>
  </w:style>
  <w:style w:type="paragraph" w:customStyle="1" w:styleId="ab">
    <w:name w:val="Знак Знак Знак Знак"/>
    <w:basedOn w:val="a"/>
    <w:rsid w:val="006654A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link w:val="1"/>
    <w:uiPriority w:val="99"/>
    <w:rsid w:val="001739B4"/>
    <w:rPr>
      <w:rFonts w:ascii="Arial" w:hAnsi="Arial" w:cs="Arial"/>
      <w:b/>
      <w:bCs/>
      <w:color w:val="000080"/>
      <w:sz w:val="24"/>
      <w:szCs w:val="24"/>
    </w:rPr>
  </w:style>
  <w:style w:type="character" w:customStyle="1" w:styleId="ac">
    <w:name w:val="Цветовое выделение"/>
    <w:uiPriority w:val="99"/>
    <w:rsid w:val="001739B4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1739B4"/>
    <w:pPr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Нормальный (таблица)"/>
    <w:basedOn w:val="a"/>
    <w:next w:val="a"/>
    <w:uiPriority w:val="99"/>
    <w:rsid w:val="00625CC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625CC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0">
    <w:name w:val="Основной текст с отступом 2 Знак"/>
    <w:link w:val="2"/>
    <w:rsid w:val="00824B9A"/>
    <w:rPr>
      <w:b/>
      <w:bCs/>
      <w:sz w:val="28"/>
    </w:rPr>
  </w:style>
  <w:style w:type="character" w:customStyle="1" w:styleId="af0">
    <w:name w:val="Основной текст_"/>
    <w:link w:val="11"/>
    <w:locked/>
    <w:rsid w:val="00E8530F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0"/>
    <w:rsid w:val="00E8530F"/>
    <w:pPr>
      <w:shd w:val="clear" w:color="auto" w:fill="FFFFFF"/>
      <w:spacing w:after="540" w:line="322" w:lineRule="exact"/>
      <w:jc w:val="center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8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79B92-37C3-4F70-9768-54FAF268D8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1417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subject/>
  <dc:creator>*</dc:creator>
  <cp:keywords/>
  <cp:lastModifiedBy>Чашленкова Наталья Николаевна</cp:lastModifiedBy>
  <cp:revision>8</cp:revision>
  <cp:lastPrinted>2019-06-18T23:51:00Z</cp:lastPrinted>
  <dcterms:created xsi:type="dcterms:W3CDTF">2021-03-08T22:24:00Z</dcterms:created>
  <dcterms:modified xsi:type="dcterms:W3CDTF">2021-03-11T04:13:00Z</dcterms:modified>
</cp:coreProperties>
</file>